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C9" w:rsidRDefault="009067C9">
      <w:pPr>
        <w:rPr>
          <w:sz w:val="40"/>
          <w:szCs w:val="40"/>
          <w:lang w:val="el-GR"/>
        </w:rPr>
      </w:pPr>
    </w:p>
    <w:p w:rsidR="007B3F51" w:rsidRDefault="007B3F51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</w:p>
    <w:p w:rsidR="007B3F51" w:rsidRDefault="007B3F51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</w:p>
    <w:p w:rsidR="007B3F51" w:rsidRDefault="007B3F51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</w:p>
    <w:p w:rsidR="007B3F51" w:rsidRDefault="007B3F51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</w:p>
    <w:p w:rsidR="007B3F51" w:rsidRDefault="007B3F51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</w:p>
    <w:p w:rsidR="007B3F51" w:rsidRDefault="007B3F51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</w:p>
    <w:p w:rsidR="007B3F51" w:rsidRDefault="007B3F51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</w:p>
    <w:p w:rsidR="00AB2EAB" w:rsidRDefault="00AB2EAB" w:rsidP="00AB2EAB">
      <w:pPr>
        <w:jc w:val="center"/>
        <w:rPr>
          <w:rFonts w:ascii="Cambria" w:hAnsi="Cambria" w:cs="Cambria"/>
          <w:b/>
          <w:sz w:val="40"/>
          <w:szCs w:val="40"/>
          <w:u w:val="single"/>
          <w:lang w:val="el-GR"/>
        </w:rPr>
      </w:pPr>
      <w:r w:rsidRPr="00AB2EAB">
        <w:rPr>
          <w:rFonts w:ascii="Cambria" w:hAnsi="Cambria" w:cs="Cambria"/>
          <w:b/>
          <w:sz w:val="40"/>
          <w:szCs w:val="40"/>
          <w:u w:val="single"/>
          <w:lang w:val="el-GR"/>
        </w:rPr>
        <w:t>ΔΗΛΩΣΗ</w:t>
      </w:r>
      <w:r w:rsidRPr="00AB2EAB">
        <w:rPr>
          <w:rFonts w:ascii="Bauhaus 93" w:hAnsi="Bauhaus 93"/>
          <w:b/>
          <w:sz w:val="40"/>
          <w:szCs w:val="40"/>
          <w:u w:val="single"/>
          <w:lang w:val="el-GR"/>
        </w:rPr>
        <w:t xml:space="preserve"> </w:t>
      </w:r>
      <w:r w:rsidRPr="00AB2EAB">
        <w:rPr>
          <w:rFonts w:ascii="Cambria" w:hAnsi="Cambria" w:cs="Cambria"/>
          <w:b/>
          <w:sz w:val="40"/>
          <w:szCs w:val="40"/>
          <w:u w:val="single"/>
          <w:lang w:val="el-GR"/>
        </w:rPr>
        <w:t>ΙΔΙΟΚΤΗΣΙΑΣ</w:t>
      </w:r>
    </w:p>
    <w:tbl>
      <w:tblPr>
        <w:tblStyle w:val="a3"/>
        <w:tblpPr w:leftFromText="180" w:rightFromText="180" w:vertAnchor="text" w:horzAnchor="margin" w:tblpY="1348"/>
        <w:tblW w:w="9887" w:type="dxa"/>
        <w:tblLook w:val="04A0"/>
      </w:tblPr>
      <w:tblGrid>
        <w:gridCol w:w="3661"/>
        <w:gridCol w:w="2545"/>
        <w:gridCol w:w="3681"/>
      </w:tblGrid>
      <w:tr w:rsidR="007B3F51" w:rsidRPr="00CC0127" w:rsidTr="007B3F51">
        <w:trPr>
          <w:trHeight w:val="1681"/>
        </w:trPr>
        <w:tc>
          <w:tcPr>
            <w:tcW w:w="3661" w:type="dxa"/>
          </w:tcPr>
          <w:p w:rsidR="007B3F51" w:rsidRDefault="007B3F51" w:rsidP="007B3F5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ΜΕΛΕΤΗ ΕΠΕΚΤΑΣΗΣ ΣΧΕΔΙΑΣΜΟΥ ΠΟΛΗΣ</w:t>
            </w:r>
          </w:p>
          <w:p w:rsidR="007B3F51" w:rsidRDefault="007B3F51" w:rsidP="007B3F51">
            <w:pPr>
              <w:jc w:val="center"/>
              <w:rPr>
                <w:b/>
                <w:lang w:val="el-GR"/>
              </w:rPr>
            </w:pPr>
            <w:r w:rsidRPr="00AB2EAB">
              <w:rPr>
                <w:b/>
                <w:lang w:val="el-GR"/>
              </w:rPr>
              <w:t>ΔΗΜΟΥ ΜΕΣΣΗΝΗΣ</w:t>
            </w:r>
          </w:p>
          <w:p w:rsidR="007B3F51" w:rsidRDefault="007B3F51" w:rsidP="007B3F51">
            <w:pPr>
              <w:jc w:val="center"/>
              <w:rPr>
                <w:b/>
                <w:lang w:val="el-GR"/>
              </w:rPr>
            </w:pPr>
          </w:p>
          <w:p w:rsidR="007B3F51" w:rsidRDefault="007B3F51" w:rsidP="007B3F51">
            <w:pPr>
              <w:jc w:val="center"/>
              <w:rPr>
                <w:b/>
                <w:lang w:val="el-GR"/>
              </w:rPr>
            </w:pPr>
          </w:p>
          <w:p w:rsidR="007B3F51" w:rsidRPr="00AB2EAB" w:rsidRDefault="007B3F51" w:rsidP="007B3F5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Κ.Α.ΕΚ. ..............................................</w:t>
            </w:r>
          </w:p>
        </w:tc>
        <w:tc>
          <w:tcPr>
            <w:tcW w:w="2545" w:type="dxa"/>
          </w:tcPr>
          <w:p w:rsidR="007B3F51" w:rsidRDefault="007B3F51" w:rsidP="007B3F51">
            <w:pPr>
              <w:jc w:val="center"/>
              <w:rPr>
                <w:b/>
                <w:lang w:val="el-GR"/>
              </w:rPr>
            </w:pPr>
            <w:r w:rsidRPr="00AB2EAB">
              <w:rPr>
                <w:b/>
                <w:lang w:val="el-GR"/>
              </w:rPr>
              <w:t>ΔΗΜΟΥ ΜΕΣΣΗΝΗΣ</w:t>
            </w:r>
          </w:p>
          <w:p w:rsidR="007B3F51" w:rsidRDefault="007B3F51" w:rsidP="007B3F51">
            <w:pPr>
              <w:jc w:val="center"/>
              <w:rPr>
                <w:b/>
                <w:lang w:val="el-GR"/>
              </w:rPr>
            </w:pPr>
          </w:p>
          <w:p w:rsidR="007B3F51" w:rsidRDefault="007B3F51" w:rsidP="007B3F5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Αριθ. </w:t>
            </w:r>
            <w:proofErr w:type="spellStart"/>
            <w:r>
              <w:rPr>
                <w:b/>
                <w:lang w:val="el-GR"/>
              </w:rPr>
              <w:t>Πρωτ</w:t>
            </w:r>
            <w:proofErr w:type="spellEnd"/>
            <w:r>
              <w:rPr>
                <w:b/>
                <w:lang w:val="el-GR"/>
              </w:rPr>
              <w:t>. ...................</w:t>
            </w:r>
          </w:p>
          <w:p w:rsidR="007B3F51" w:rsidRDefault="007B3F51" w:rsidP="007B3F51">
            <w:pPr>
              <w:rPr>
                <w:b/>
                <w:lang w:val="el-GR"/>
              </w:rPr>
            </w:pPr>
          </w:p>
          <w:p w:rsidR="007B3F51" w:rsidRPr="00AB2EAB" w:rsidRDefault="007B3F51" w:rsidP="007B3F5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Ελήφθη την ....................</w:t>
            </w:r>
          </w:p>
        </w:tc>
        <w:tc>
          <w:tcPr>
            <w:tcW w:w="3681" w:type="dxa"/>
          </w:tcPr>
          <w:p w:rsidR="007B3F51" w:rsidRDefault="007B3F51" w:rsidP="007B3F51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Κωδικός Αριθμός ιδιοκτησίας</w:t>
            </w:r>
          </w:p>
          <w:p w:rsidR="007B3F51" w:rsidRPr="00AB2EAB" w:rsidRDefault="007B3F51" w:rsidP="007B3F51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Στο Κτηματολογικό Διάγραμμα και Πίνακα ......................................</w:t>
            </w:r>
          </w:p>
        </w:tc>
      </w:tr>
    </w:tbl>
    <w:p w:rsidR="00E56F18" w:rsidRDefault="007B3F51" w:rsidP="00E56F18">
      <w:pPr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 </w:t>
      </w:r>
      <w:r w:rsidR="00AB2EAB">
        <w:rPr>
          <w:b/>
          <w:sz w:val="24"/>
          <w:szCs w:val="24"/>
          <w:u w:val="single"/>
          <w:lang w:val="el-GR"/>
        </w:rPr>
        <w:t xml:space="preserve">(Σύμφωνα με το Α’ εδάφιο της </w:t>
      </w:r>
      <w:proofErr w:type="spellStart"/>
      <w:r w:rsidR="00AB2EAB">
        <w:rPr>
          <w:b/>
          <w:sz w:val="24"/>
          <w:szCs w:val="24"/>
          <w:u w:val="single"/>
          <w:lang w:val="el-GR"/>
        </w:rPr>
        <w:t>παραγ</w:t>
      </w:r>
      <w:proofErr w:type="spellEnd"/>
      <w:r w:rsidR="00AB2EAB">
        <w:rPr>
          <w:b/>
          <w:sz w:val="24"/>
          <w:szCs w:val="24"/>
          <w:u w:val="single"/>
          <w:lang w:val="el-GR"/>
        </w:rPr>
        <w:t xml:space="preserve">. 5 του </w:t>
      </w:r>
      <w:proofErr w:type="spellStart"/>
      <w:r w:rsidR="00AB2EAB">
        <w:rPr>
          <w:b/>
          <w:sz w:val="24"/>
          <w:szCs w:val="24"/>
          <w:u w:val="single"/>
          <w:lang w:val="el-GR"/>
        </w:rPr>
        <w:t>αρθ</w:t>
      </w:r>
      <w:proofErr w:type="spellEnd"/>
      <w:r w:rsidR="00AB2EAB">
        <w:rPr>
          <w:b/>
          <w:sz w:val="24"/>
          <w:szCs w:val="24"/>
          <w:u w:val="single"/>
          <w:lang w:val="el-GR"/>
        </w:rPr>
        <w:t>. 12 του Ν.1337/83)</w:t>
      </w:r>
    </w:p>
    <w:tbl>
      <w:tblPr>
        <w:tblStyle w:val="a3"/>
        <w:tblW w:w="9379" w:type="dxa"/>
        <w:tblLook w:val="04A0"/>
      </w:tblPr>
      <w:tblGrid>
        <w:gridCol w:w="9576"/>
      </w:tblGrid>
      <w:tr w:rsidR="00AB2EAB" w:rsidRPr="00CC0127" w:rsidTr="00CC0127">
        <w:trPr>
          <w:trHeight w:val="10338"/>
        </w:trPr>
        <w:tc>
          <w:tcPr>
            <w:tcW w:w="9379" w:type="dxa"/>
          </w:tcPr>
          <w:p w:rsidR="00AB2EAB" w:rsidRDefault="00AB2EAB" w:rsidP="00AB2EA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AB2EAB" w:rsidRDefault="00AB2EAB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 w:rsidRPr="00AB2EAB">
              <w:rPr>
                <w:b/>
                <w:sz w:val="24"/>
                <w:szCs w:val="24"/>
                <w:u w:val="single"/>
                <w:lang w:val="el-GR"/>
              </w:rPr>
              <w:t>ΟΝΟΜΑ .........................................................................................................................</w:t>
            </w:r>
          </w:p>
          <w:p w:rsidR="00AB2EAB" w:rsidRDefault="00AB2EAB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ΕΠΩΝΙΜΟ(</w:t>
            </w:r>
            <w:r w:rsidR="00161817">
              <w:rPr>
                <w:b/>
                <w:sz w:val="24"/>
                <w:szCs w:val="24"/>
                <w:u w:val="single"/>
                <w:lang w:val="el-GR"/>
              </w:rPr>
              <w:t>πατρικό)........................................................................................................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ΟΝΟΜΑΤΕΠΩΝΥΜΟ ΠΑΤΕΡΑ..........................................................................................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ΟΝΟΜΑΤΕΠΩΝΥΜΟ ΜΗΤΕΡΑΣ.......................................................................................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 xml:space="preserve">ΟΝΟΜΑΤΕΠΩΝΥΜΟ ΣΥΖΥΓΟΥ......................................................................................... </w:t>
            </w:r>
            <w:r w:rsidRPr="00161817">
              <w:rPr>
                <w:b/>
                <w:sz w:val="24"/>
                <w:szCs w:val="24"/>
                <w:u w:val="single"/>
                <w:lang w:val="el-GR"/>
              </w:rPr>
              <w:t>(για έγγαμες γυναίκες)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ΔΗΜΟΤΗΣ.......................................................................................................................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Δ/ΝΣΗ ΚΑΤΟΙΚΙΑΣ/Τ.Κ. 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ΤΗΛΕΦΩΝΟ.....................................................................................................................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ΣΤΟΙΧΕΙΑ ΤΑΥΤΟΤΗΤΑΣ (αριθ.-</w:t>
            </w:r>
            <w:proofErr w:type="spellStart"/>
            <w:r>
              <w:rPr>
                <w:b/>
                <w:sz w:val="24"/>
                <w:szCs w:val="24"/>
                <w:u w:val="single"/>
                <w:lang w:val="el-GR"/>
              </w:rPr>
              <w:t>ημερ.</w:t>
            </w:r>
            <w:proofErr w:type="spellEnd"/>
            <w:r>
              <w:rPr>
                <w:b/>
                <w:sz w:val="24"/>
                <w:szCs w:val="24"/>
                <w:u w:val="single"/>
                <w:lang w:val="el-GR"/>
              </w:rPr>
              <w:t xml:space="preserve">-τόπος </w:t>
            </w:r>
            <w:proofErr w:type="spellStart"/>
            <w:r>
              <w:rPr>
                <w:b/>
                <w:sz w:val="24"/>
                <w:szCs w:val="24"/>
                <w:u w:val="single"/>
                <w:lang w:val="el-GR"/>
              </w:rPr>
              <w:t>έκδ</w:t>
            </w:r>
            <w:proofErr w:type="spellEnd"/>
            <w:r>
              <w:rPr>
                <w:b/>
                <w:sz w:val="24"/>
                <w:szCs w:val="24"/>
                <w:u w:val="single"/>
                <w:lang w:val="el-GR"/>
              </w:rPr>
              <w:t>.).............................................................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Α.Φ.Μ. / Δ.Ο.Υ. .........................................................................................................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(ΓΙΑ ΝΟΜΙΚΑ ΠΡΟΣΩΠΑ)*</w:t>
            </w:r>
          </w:p>
          <w:p w:rsidR="00161817" w:rsidRDefault="00161817" w:rsidP="009C5CD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ΕΠΩΝΥΜΙΑ...........................................................................................................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ΕΔΡΑ(Δ/ΝΣΗ/Τ.Κ./ΤΗΛ.).......................................................................................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spacing w:line="360" w:lineRule="auto"/>
              <w:ind w:left="1080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ΕΤΟΣ ΙΔΡΥΣΗΣ.......................................................................................................</w:t>
            </w:r>
          </w:p>
          <w:p w:rsidR="00161817" w:rsidRDefault="00161817" w:rsidP="009C5CD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 xml:space="preserve">ΠΡΑΞΗ </w:t>
            </w:r>
            <w:r w:rsidR="009C5CD2">
              <w:rPr>
                <w:b/>
                <w:sz w:val="24"/>
                <w:szCs w:val="24"/>
                <w:u w:val="single"/>
                <w:lang w:val="el-GR"/>
              </w:rPr>
              <w:t>ΣΥΣΤΑΣΗΣ..................................................................................................</w:t>
            </w:r>
          </w:p>
          <w:p w:rsidR="009C5CD2" w:rsidRDefault="009C5CD2" w:rsidP="009C5CD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ΕΚΠΡΟΣΩΠΟΣ........................................................................................................</w:t>
            </w:r>
          </w:p>
          <w:p w:rsidR="009C5CD2" w:rsidRDefault="009C5CD2" w:rsidP="009C5CD2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9C5CD2" w:rsidRPr="009C5CD2" w:rsidRDefault="009C5CD2" w:rsidP="009C5CD2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 w:rsidRPr="009C5CD2">
              <w:rPr>
                <w:b/>
                <w:sz w:val="24"/>
                <w:szCs w:val="24"/>
                <w:u w:val="single"/>
                <w:lang w:val="el-GR"/>
              </w:rPr>
              <w:t xml:space="preserve"> 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  <w:p w:rsidR="009C5CD2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ΣΤΟΙΧΕΙΑ ΙΔΙΟΚΤΗΣΙΑΣ</w:t>
            </w:r>
          </w:p>
          <w:p w:rsidR="009C5CD2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2.1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 xml:space="preserve">ΤΡΟΠΟΣ ΚΤΗΣΗΣ((αγορά, </w:t>
            </w:r>
            <w:proofErr w:type="spellStart"/>
            <w:r>
              <w:rPr>
                <w:b/>
                <w:sz w:val="24"/>
                <w:szCs w:val="24"/>
                <w:u w:val="single"/>
                <w:lang w:val="el-GR"/>
              </w:rPr>
              <w:t>κληρονομιά,δωρεά</w:t>
            </w:r>
            <w:proofErr w:type="spellEnd"/>
            <w:r>
              <w:rPr>
                <w:b/>
                <w:sz w:val="24"/>
                <w:szCs w:val="24"/>
                <w:u w:val="single"/>
                <w:lang w:val="el-GR"/>
              </w:rPr>
              <w:t xml:space="preserve"> κλπ)..........................................................</w:t>
            </w:r>
          </w:p>
          <w:p w:rsidR="009C5CD2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2.2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ΣΥΜΒΟΛΑΙΟ((</w:t>
            </w:r>
            <w:proofErr w:type="spellStart"/>
            <w:r>
              <w:rPr>
                <w:b/>
                <w:sz w:val="24"/>
                <w:szCs w:val="24"/>
                <w:u w:val="single"/>
                <w:lang w:val="el-GR"/>
              </w:rPr>
              <w:t>αριθμός,ημερομηνία,συμβολαιογράφος</w:t>
            </w:r>
            <w:proofErr w:type="spellEnd"/>
            <w:r>
              <w:rPr>
                <w:b/>
                <w:sz w:val="24"/>
                <w:szCs w:val="24"/>
                <w:u w:val="single"/>
                <w:lang w:val="el-GR"/>
              </w:rPr>
              <w:t>-περιοχή-τόμος καταχώρησης-μεταγραφής-</w:t>
            </w:r>
            <w:proofErr w:type="spellStart"/>
            <w:r>
              <w:rPr>
                <w:b/>
                <w:sz w:val="24"/>
                <w:szCs w:val="24"/>
                <w:u w:val="single"/>
                <w:lang w:val="el-GR"/>
              </w:rPr>
              <w:t>υποθηκοφυλάκειο</w:t>
            </w:r>
            <w:proofErr w:type="spellEnd"/>
            <w:r>
              <w:rPr>
                <w:b/>
                <w:sz w:val="24"/>
                <w:szCs w:val="24"/>
                <w:u w:val="single"/>
                <w:lang w:val="el-GR"/>
              </w:rPr>
              <w:t>)...........................................................................................</w:t>
            </w:r>
          </w:p>
          <w:p w:rsidR="009C5CD2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...............................................................................................................................................</w:t>
            </w:r>
          </w:p>
          <w:p w:rsidR="009C5CD2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...............................................................................................................................................</w:t>
            </w:r>
          </w:p>
          <w:p w:rsidR="009C5CD2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2.3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ΕΠΙΦΑΝΕΙΑ ΙΔΙΟΚΤΗΣΙΑΣ(συμβολαίου).............................................................................</w:t>
            </w:r>
          </w:p>
          <w:p w:rsidR="009C5CD2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2.4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ΠΟΣΟΣΤΟ ΙΔΙΟΚΤΗΣΙΑΣ (%)...............................................................................................</w:t>
            </w:r>
          </w:p>
          <w:p w:rsidR="007331AF" w:rsidRDefault="009C5CD2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2.5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ΣΥΝΙΔΙΟΚΤΗΤΕΣ(ονόματα και ποσοστά)</w:t>
            </w:r>
            <w:r w:rsidR="007331AF"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</w:t>
            </w:r>
          </w:p>
          <w:p w:rsidR="007331AF" w:rsidRPr="007331AF" w:rsidRDefault="007331AF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..............................................................................................................................................</w:t>
            </w:r>
          </w:p>
          <w:p w:rsidR="007331AF" w:rsidRDefault="007331AF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2.6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ΘΕΣΗ ΟΙΚΟΠΕΔΟΥ(Δ/ΝΣΗ, Ο.Τ., περιγραφή)....................................................................</w:t>
            </w:r>
          </w:p>
          <w:p w:rsidR="007331AF" w:rsidRDefault="007331AF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..............................................................................................................................................</w:t>
            </w:r>
          </w:p>
          <w:p w:rsidR="007331AF" w:rsidRDefault="007331AF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2.7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ΟΝΟΜΑΤΑ ΟΜΟΡΩΝ ΓΕΙΤΟΝΩΝ.......................................................................................</w:t>
            </w:r>
          </w:p>
          <w:p w:rsidR="007331AF" w:rsidRDefault="007331AF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..............................................................................................................................................</w:t>
            </w:r>
          </w:p>
          <w:p w:rsidR="007331AF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3.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ΕΠΙΚΕΙΜΕΝΑ ΣΤΟΙΧΕΙΑ ΟΙΚΟΠΕΔΟΥ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3.1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ΚΤΙΣΜΑΤΑ(περιγραφή, επιφάνεια, χρήση, κατάσταση, ιδιοκατοίκηση ή μίσθωση κλπ)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3.2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ΠΕΡΙΦΡΑΞΗ(είδος, ποσότητες)………………………………………………………………………………………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3.3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 xml:space="preserve">ΔΕΝΔΡΑ – ΚΑΛΛΙΕΡΓΕΙΕΣ(είδος, μέγεθος, </w:t>
            </w:r>
            <w:proofErr w:type="spellStart"/>
            <w:r>
              <w:rPr>
                <w:b/>
                <w:sz w:val="24"/>
                <w:szCs w:val="24"/>
                <w:u w:val="single"/>
                <w:lang w:val="el-GR"/>
              </w:rPr>
              <w:t>παλαιότης</w:t>
            </w:r>
            <w:proofErr w:type="spellEnd"/>
            <w:r>
              <w:rPr>
                <w:b/>
                <w:sz w:val="24"/>
                <w:szCs w:val="24"/>
                <w:u w:val="single"/>
                <w:lang w:val="el-GR"/>
              </w:rPr>
              <w:t>, μορφή καλλιέργειας)…………………</w:t>
            </w:r>
          </w:p>
          <w:p w:rsid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  <w:p w:rsidR="00CC0127" w:rsidRPr="00CC0127" w:rsidRDefault="00CC0127" w:rsidP="00CC0127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  <w:p w:rsidR="007331AF" w:rsidRPr="007331AF" w:rsidRDefault="007331AF" w:rsidP="009C5CD2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bookmarkStart w:id="0" w:name="_GoBack"/>
            <w:bookmarkEnd w:id="0"/>
          </w:p>
          <w:p w:rsidR="007331AF" w:rsidRPr="007331AF" w:rsidRDefault="007331AF" w:rsidP="009C5CD2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161817" w:rsidRPr="00161817" w:rsidRDefault="00161817" w:rsidP="00161817">
            <w:pPr>
              <w:pStyle w:val="a4"/>
              <w:ind w:left="360"/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AB2EAB" w:rsidRDefault="00AB2EAB" w:rsidP="00AB2EA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AB2EAB" w:rsidRPr="00AB2EAB" w:rsidRDefault="00AB2EAB" w:rsidP="00AB2EA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161817" w:rsidRPr="00CC0127" w:rsidTr="00AB2EAB">
        <w:trPr>
          <w:trHeight w:val="9119"/>
        </w:trPr>
        <w:tc>
          <w:tcPr>
            <w:tcW w:w="9379" w:type="dxa"/>
          </w:tcPr>
          <w:p w:rsidR="00161817" w:rsidRDefault="00CC0127" w:rsidP="00AB2EAB">
            <w:pPr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4. </w:t>
            </w:r>
            <w:r w:rsidRPr="00CC0127"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ΛΟΙΠΕΣ ΙΔΙΟΚΤΗΣΙΕΣ ΤΟΥ ΙΔΙΟΥ ΙΔΙΟΚΤΗΤΗ</w:t>
            </w:r>
          </w:p>
          <w:p w:rsidR="00CC0127" w:rsidRDefault="00CC0127" w:rsidP="00AB2EAB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Εάν ο ιδιοκτήτης έχει και άλλες ιδιοκτησίες στον ίδιο Δήμο, συμπληρώνεται ο πίνακας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2126"/>
              <w:gridCol w:w="1418"/>
              <w:gridCol w:w="1417"/>
              <w:gridCol w:w="3538"/>
            </w:tblGrid>
            <w:tr w:rsidR="00CC0127" w:rsidTr="000D3467">
              <w:trPr>
                <w:trHeight w:val="721"/>
              </w:trPr>
              <w:tc>
                <w:tcPr>
                  <w:tcW w:w="846" w:type="dxa"/>
                </w:tcPr>
                <w:p w:rsidR="00CC0127" w:rsidRDefault="00CC0127" w:rsidP="00CC0127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Α/Α</w:t>
                  </w:r>
                </w:p>
              </w:tc>
              <w:tc>
                <w:tcPr>
                  <w:tcW w:w="2126" w:type="dxa"/>
                </w:tcPr>
                <w:p w:rsidR="00CC0127" w:rsidRDefault="000D3467" w:rsidP="000D3467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ΚΤΗΜ. ΑΡΙΘΜΟΣ (ΠΕΡΙΓΡΑΦΗ)</w:t>
                  </w:r>
                </w:p>
              </w:tc>
              <w:tc>
                <w:tcPr>
                  <w:tcW w:w="1418" w:type="dxa"/>
                </w:tcPr>
                <w:p w:rsidR="00CC0127" w:rsidRDefault="000D3467" w:rsidP="000D3467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ΕΜΒΑΔΟ</w:t>
                  </w:r>
                </w:p>
              </w:tc>
              <w:tc>
                <w:tcPr>
                  <w:tcW w:w="1417" w:type="dxa"/>
                </w:tcPr>
                <w:p w:rsidR="00CC0127" w:rsidRDefault="000D3467" w:rsidP="000D3467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ΠΟΣΟΣΤΟ ΣΥΝΙΔΙΟΚΤ.</w:t>
                  </w:r>
                </w:p>
              </w:tc>
              <w:tc>
                <w:tcPr>
                  <w:tcW w:w="3538" w:type="dxa"/>
                </w:tcPr>
                <w:p w:rsidR="000D3467" w:rsidRDefault="000D3467" w:rsidP="000D3467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ΘΕΣΗ</w:t>
                  </w:r>
                </w:p>
                <w:p w:rsidR="00CC0127" w:rsidRDefault="000D3467" w:rsidP="000D3467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(ΠΕΡΙΟΧΗ-ΔΙΕΥΘΗΝΣΗ-Ο.Τ.)</w:t>
                  </w:r>
                </w:p>
              </w:tc>
            </w:tr>
            <w:tr w:rsidR="00CC0127" w:rsidTr="000D3467">
              <w:trPr>
                <w:trHeight w:val="419"/>
              </w:trPr>
              <w:tc>
                <w:tcPr>
                  <w:tcW w:w="84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01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25"/>
              </w:trPr>
              <w:tc>
                <w:tcPr>
                  <w:tcW w:w="84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02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17"/>
              </w:trPr>
              <w:tc>
                <w:tcPr>
                  <w:tcW w:w="84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03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08"/>
              </w:trPr>
              <w:tc>
                <w:tcPr>
                  <w:tcW w:w="84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04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00"/>
              </w:trPr>
              <w:tc>
                <w:tcPr>
                  <w:tcW w:w="84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05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21"/>
              </w:trPr>
              <w:tc>
                <w:tcPr>
                  <w:tcW w:w="84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06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13"/>
              </w:trPr>
              <w:tc>
                <w:tcPr>
                  <w:tcW w:w="84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07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18"/>
              </w:trPr>
              <w:tc>
                <w:tcPr>
                  <w:tcW w:w="846" w:type="dxa"/>
                </w:tcPr>
                <w:p w:rsidR="00CC0127" w:rsidRDefault="000D346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08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24"/>
              </w:trPr>
              <w:tc>
                <w:tcPr>
                  <w:tcW w:w="846" w:type="dxa"/>
                </w:tcPr>
                <w:p w:rsidR="00CC0127" w:rsidRDefault="000D346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09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17"/>
              </w:trPr>
              <w:tc>
                <w:tcPr>
                  <w:tcW w:w="846" w:type="dxa"/>
                </w:tcPr>
                <w:p w:rsidR="00CC0127" w:rsidRDefault="000D346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09"/>
              </w:trPr>
              <w:tc>
                <w:tcPr>
                  <w:tcW w:w="846" w:type="dxa"/>
                </w:tcPr>
                <w:p w:rsidR="00CC0127" w:rsidRDefault="000D346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11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CC0127" w:rsidTr="000D3467">
              <w:trPr>
                <w:trHeight w:val="414"/>
              </w:trPr>
              <w:tc>
                <w:tcPr>
                  <w:tcW w:w="846" w:type="dxa"/>
                </w:tcPr>
                <w:p w:rsidR="00CC0127" w:rsidRDefault="000D346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12</w:t>
                  </w:r>
                </w:p>
              </w:tc>
              <w:tc>
                <w:tcPr>
                  <w:tcW w:w="2126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17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538" w:type="dxa"/>
                </w:tcPr>
                <w:p w:rsidR="00CC0127" w:rsidRDefault="00CC0127" w:rsidP="00AB2EA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:rsidR="000D3467" w:rsidRDefault="000D3467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5. </w:t>
            </w:r>
            <w:r w:rsidRPr="000D3467">
              <w:rPr>
                <w:b/>
                <w:sz w:val="28"/>
                <w:szCs w:val="28"/>
                <w:u w:val="single"/>
                <w:lang w:val="el-GR"/>
              </w:rPr>
              <w:t>ΣΤΟΙΧΕΙΑ ΙΔΙΟΚΤΗΤΗ</w:t>
            </w:r>
            <w:r w:rsidR="00A51F99">
              <w:rPr>
                <w:b/>
                <w:sz w:val="28"/>
                <w:szCs w:val="28"/>
                <w:u w:val="single"/>
                <w:lang w:val="el-GR"/>
              </w:rPr>
              <w:t xml:space="preserve"> ΣΤΙΣ 28.05.2014</w:t>
            </w:r>
          </w:p>
          <w:p w:rsidR="000D3467" w:rsidRDefault="000D3467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5.1. 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ΟΝΟΜΑΤΕΠΩΝΥΜΟ……………………………………………………………………………………………………….</w:t>
            </w:r>
          </w:p>
          <w:p w:rsidR="000D3467" w:rsidRDefault="000D3467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5.2</w:t>
            </w:r>
            <w:r w:rsidR="0038762E">
              <w:rPr>
                <w:b/>
                <w:sz w:val="24"/>
                <w:szCs w:val="24"/>
                <w:lang w:val="el-GR"/>
              </w:rPr>
              <w:t>.</w:t>
            </w:r>
            <w:r w:rsidR="007E6109">
              <w:rPr>
                <w:b/>
                <w:sz w:val="24"/>
                <w:szCs w:val="24"/>
                <w:lang w:val="el-GR"/>
              </w:rPr>
              <w:t xml:space="preserve">  </w:t>
            </w:r>
            <w:r w:rsidR="007E6109">
              <w:rPr>
                <w:b/>
                <w:sz w:val="24"/>
                <w:szCs w:val="24"/>
                <w:u w:val="single"/>
                <w:lang w:val="el-GR"/>
              </w:rPr>
              <w:t>ΟΝΟΜΑΤΕΠΩΝΥΜΟ ΠΑΤΕΡΑ…………………………………………………………………………………………..</w:t>
            </w:r>
          </w:p>
          <w:p w:rsidR="007E6109" w:rsidRDefault="007E6109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5.3</w:t>
            </w:r>
            <w:r w:rsidR="0038762E">
              <w:rPr>
                <w:b/>
                <w:sz w:val="24"/>
                <w:szCs w:val="24"/>
                <w:lang w:val="el-GR"/>
              </w:rPr>
              <w:t>.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ΟΝΟΜΑΤΕΠΩΝΥΜΟ ΜΗΤΕΡΑΣ…………………………………………………………………………………………</w:t>
            </w:r>
          </w:p>
          <w:p w:rsidR="007E6109" w:rsidRDefault="007E6109" w:rsidP="00890C43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5.4</w:t>
            </w:r>
            <w:r w:rsidR="0038762E">
              <w:rPr>
                <w:b/>
                <w:sz w:val="24"/>
                <w:szCs w:val="24"/>
                <w:lang w:val="el-GR"/>
              </w:rPr>
              <w:t>.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(ΓΙΑ ΝΟΜΙΚΑ ΠΡΟΣΩΠΑ)</w:t>
            </w:r>
          </w:p>
          <w:p w:rsidR="007E6109" w:rsidRDefault="007E6109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Α. ΕΠΩΝΥΜΙΑ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......................................................................................................................</w:t>
            </w:r>
          </w:p>
          <w:p w:rsidR="007E6109" w:rsidRDefault="007E6109" w:rsidP="00890C43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Β. ΕΔΡΑ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………………………………………………………………………………………………………………………………</w:t>
            </w:r>
          </w:p>
          <w:p w:rsidR="007E6109" w:rsidRDefault="007E6109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Γ. ΕΤΟΣ ΙΔΡΥΣΗΣ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………………………………………………………………………………………………………………….</w:t>
            </w:r>
          </w:p>
          <w:p w:rsidR="007E6109" w:rsidRPr="00E56F18" w:rsidRDefault="007E6109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Δ. ΠΡΑΞΗ ΣΥΣΤΑΣΗΣ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…………………………………………………………………………………………………………….</w:t>
            </w:r>
          </w:p>
          <w:p w:rsidR="00890C43" w:rsidRDefault="00890C43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 w:rsidRPr="00890C43">
              <w:rPr>
                <w:b/>
                <w:sz w:val="24"/>
                <w:szCs w:val="24"/>
                <w:lang w:val="el-GR"/>
              </w:rPr>
              <w:t>5.5</w:t>
            </w:r>
            <w:r>
              <w:rPr>
                <w:b/>
                <w:sz w:val="24"/>
                <w:szCs w:val="24"/>
                <w:lang w:val="el-GR"/>
              </w:rPr>
              <w:t>.</w:t>
            </w:r>
            <w:r w:rsidRPr="00890C43"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ΤΡΟΠΟΣ ΚΤΗΣΗΣ(αγορά, κληρονομιά, δωρεά κλπ) ………………………………………………………</w:t>
            </w:r>
            <w:r w:rsidR="0038762E">
              <w:rPr>
                <w:b/>
                <w:sz w:val="24"/>
                <w:szCs w:val="24"/>
                <w:u w:val="single"/>
                <w:lang w:val="el-GR"/>
              </w:rPr>
              <w:t>....</w:t>
            </w:r>
          </w:p>
          <w:p w:rsidR="00890C43" w:rsidRDefault="00890C43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5.6.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ΣΥΜΒΟΛΑΙΟ……………………………………………………………………………………………………………………..</w:t>
            </w:r>
          </w:p>
          <w:p w:rsidR="0038762E" w:rsidRDefault="00890C43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5.7.</w:t>
            </w:r>
            <w:r w:rsidR="0038762E">
              <w:rPr>
                <w:b/>
                <w:sz w:val="24"/>
                <w:szCs w:val="24"/>
                <w:lang w:val="el-GR"/>
              </w:rPr>
              <w:t xml:space="preserve"> </w:t>
            </w:r>
            <w:r w:rsidR="0038762E">
              <w:rPr>
                <w:b/>
                <w:sz w:val="24"/>
                <w:szCs w:val="24"/>
                <w:u w:val="single"/>
                <w:lang w:val="el-GR"/>
              </w:rPr>
              <w:t>ΠΟΣΟΣΤΟ ΣΥΝΙΔΙΟΚΤΗΣΙΑΣ(%)………………………………………………………………………………………….</w:t>
            </w:r>
          </w:p>
          <w:p w:rsidR="0038762E" w:rsidRDefault="0038762E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5.8.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ΛΟΙΠΟΙ ΣΥΝΙΔΙΟΚΤΗΤΕΣ(ονόματα και ποσοστά)…………………………………………………………......</w:t>
            </w:r>
          </w:p>
          <w:p w:rsidR="00890C43" w:rsidRPr="0038762E" w:rsidRDefault="0038762E" w:rsidP="00890C43">
            <w:p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………………………………………………………………………………………………………………………………………………..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</w:p>
          <w:p w:rsidR="007E6109" w:rsidRDefault="0038762E" w:rsidP="000D3467">
            <w:pPr>
              <w:spacing w:line="276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6. </w:t>
            </w:r>
            <w:r w:rsidRPr="0038762E">
              <w:rPr>
                <w:b/>
                <w:sz w:val="24"/>
                <w:szCs w:val="24"/>
                <w:u w:val="single"/>
                <w:lang w:val="el-GR"/>
              </w:rPr>
              <w:t>ΣΥΝΥΠΟΒΑΛΛΟΜΕΝΑ ΣΤΟΙΧΕΙΑ</w:t>
            </w:r>
          </w:p>
          <w:p w:rsidR="0038762E" w:rsidRDefault="00F37D3F" w:rsidP="000D3467">
            <w:pPr>
              <w:spacing w:line="276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6.1.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Συμβόλαια σημερινού ιδιοκτήτη (παρ. 2.2) και παλαιοτέρου (παρ. 5.8) και τα διαγράμματα που τα συνοδεύουν.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6.2.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ΚΤΗΜΑΤΟΛΟΓΙΚΟ ΦΥΛΛΟ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6.3.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ΑΠΟΣΠΑΣΜΑ ΚΤΗΜΑΤΟΛΟΓΙΚΟΥ ΔΙΑΓΡΑΜΜΑΤΟΣ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7.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 xml:space="preserve"> ΜΕ ΤΗΝ ΠΑΡΟΥΣΑ ΔΗΛΩΝΩ ΥΠΕΥΘΥΝΑ ΟΤΙ: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7.1. (Διαγράφεται </w:t>
            </w:r>
            <w:proofErr w:type="spellStart"/>
            <w:r>
              <w:rPr>
                <w:b/>
                <w:sz w:val="24"/>
                <w:szCs w:val="24"/>
                <w:lang w:val="el-GR"/>
              </w:rPr>
              <w:t>ό,τι</w:t>
            </w:r>
            <w:proofErr w:type="spellEnd"/>
            <w:r>
              <w:rPr>
                <w:b/>
                <w:sz w:val="24"/>
                <w:szCs w:val="24"/>
                <w:lang w:val="el-GR"/>
              </w:rPr>
              <w:t xml:space="preserve"> δεν ισχύει από τα παρακάτω)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 Α. Έλαβα γνώση των κτηματολογικών στοιχείων που αφορούν την σημερινή μου ιδιοκτησία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 Β.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Συμφωνώ</w:t>
            </w:r>
            <w:r>
              <w:rPr>
                <w:b/>
                <w:sz w:val="24"/>
                <w:szCs w:val="24"/>
                <w:lang w:val="el-GR"/>
              </w:rPr>
              <w:t xml:space="preserve"> με τη θέση, το σχήμα, την επιφάνεια και τα λοιπά στοιχεία που αφορούν την ιδιοκτησία μου.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 Γ.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Δεν συμφωνώ</w:t>
            </w:r>
            <w:r>
              <w:rPr>
                <w:b/>
                <w:sz w:val="24"/>
                <w:szCs w:val="24"/>
                <w:lang w:val="el-GR"/>
              </w:rPr>
              <w:t xml:space="preserve"> με τα στοιχεία του κτηματολογικού που αναφέρονται στην ιδιοκτησία μου και συγκεκριμένα……………………………………………………………………………………………………………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  <w:p w:rsidR="00F37D3F" w:rsidRDefault="00F37D3F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E56F18" w:rsidRDefault="00F37D3F" w:rsidP="000D3467">
            <w:pPr>
              <w:spacing w:line="276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7.2. </w:t>
            </w:r>
            <w:r w:rsidR="00E56F18">
              <w:rPr>
                <w:b/>
                <w:sz w:val="24"/>
                <w:szCs w:val="24"/>
                <w:u w:val="single"/>
                <w:lang w:val="el-GR"/>
              </w:rPr>
              <w:t>Δέχομαι αντί ολόκληρης ή μέρους της εισφοράς σε χρήμα που αναλογεί, να προσφέρω ίσης αξίας τμήμα της ιδιοκτησίας μου.</w:t>
            </w: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F37D3F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7.3.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ΔΗΛΩΝΝΩ ΥΠΕΥΘΥΝΑ ΚΑΙ ΜΕ ΓΝΩΣΗ ΤΩΝ ΣΥΝΕΠΕΙΩΝ ΤΟΥ ΝΟΜΟΥ ΟΤΙ ΤΑ ΠΑΡΑΠΑΝΩ ΣΤΟΙΧΕΙΑ ΕΙΝΑΙ ΑΛΗΘΗ.</w:t>
            </w:r>
            <w:r w:rsidR="00F37D3F">
              <w:rPr>
                <w:b/>
                <w:sz w:val="24"/>
                <w:szCs w:val="24"/>
                <w:lang w:val="el-GR"/>
              </w:rPr>
              <w:t xml:space="preserve"> </w:t>
            </w: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…………………………………………………………….                         …………………………………………………………….</w:t>
            </w: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          (υπογραφή ιδιοκτήτη)                                                                  (ημερομηνία)</w:t>
            </w: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E56F18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</w:p>
          <w:p w:rsidR="00E56F18" w:rsidRPr="00F37D3F" w:rsidRDefault="00E56F18" w:rsidP="000D3467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      </w:t>
            </w:r>
          </w:p>
        </w:tc>
      </w:tr>
      <w:tr w:rsidR="000D3467" w:rsidRPr="00CC0127" w:rsidTr="00AB2EAB">
        <w:trPr>
          <w:trHeight w:val="9119"/>
        </w:trPr>
        <w:tc>
          <w:tcPr>
            <w:tcW w:w="9379" w:type="dxa"/>
          </w:tcPr>
          <w:p w:rsidR="000D3467" w:rsidRDefault="007B3F51" w:rsidP="00AB2EAB">
            <w:pPr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ΥΠΟΜΝΗΜΑ*</w:t>
            </w:r>
          </w:p>
          <w:p w:rsidR="007B3F51" w:rsidRDefault="007B3F51" w:rsidP="00AB2EAB">
            <w:pPr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7B3F51" w:rsidRPr="00A51F99" w:rsidRDefault="007B3F51" w:rsidP="00A51F99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 w:rsidRPr="00A51F99">
              <w:rPr>
                <w:b/>
                <w:sz w:val="24"/>
                <w:szCs w:val="24"/>
                <w:lang w:val="el-GR"/>
              </w:rPr>
              <w:t>Για κάθε οικόπεδο και για κάθε συνιδιοκτήτη συμπληρώνεται χωριστή δήλωση. Υποβάλλονται δηλώσεις για όλες τις ιδιοκτησίες της περιοχής στην οποία αναφέρεται η πρόσκληση.</w:t>
            </w:r>
          </w:p>
          <w:p w:rsidR="007B3F51" w:rsidRPr="00A51F99" w:rsidRDefault="007B3F51" w:rsidP="00A51F99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 w:rsidRPr="00A51F99">
              <w:rPr>
                <w:b/>
                <w:sz w:val="24"/>
                <w:szCs w:val="24"/>
                <w:lang w:val="el-GR"/>
              </w:rPr>
              <w:t xml:space="preserve">Νομικά πρόσωπα: Δημόσιο, Νομικό Πρόσωπο Δημοσίου Δικαίου, Σωματείο, Ίδρυμα, Αστική Εταιρεία, Εμπορική Εταιρεία,(Ομόρρυθμος, Ετερόρρυθμος, Περιορισμένης Ευθύνης, Ανώνυμος) Συνεταιρισμός. Το γ, δ και το ε συμπληρώνονται μόνο από τα νομικά πρόσωπα ιδιωτικού δικαίου.  </w:t>
            </w:r>
          </w:p>
          <w:p w:rsidR="00A51F99" w:rsidRDefault="00A51F99" w:rsidP="00A51F99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Ξενόγλωσσα ονόματα αναγράφονται:</w:t>
            </w:r>
          </w:p>
          <w:p w:rsidR="00A51F99" w:rsidRDefault="00A51F99" w:rsidP="00A51F99">
            <w:pPr>
              <w:spacing w:line="360" w:lineRule="auto"/>
              <w:ind w:left="3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Α. με στοιχεία της ελληνικής αλφαβήτου και</w:t>
            </w:r>
          </w:p>
          <w:p w:rsidR="00A51F99" w:rsidRDefault="00A51F99" w:rsidP="00A51F99">
            <w:pPr>
              <w:spacing w:line="360" w:lineRule="auto"/>
              <w:ind w:left="3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Β. στην ξένη γλώσσα.</w:t>
            </w:r>
          </w:p>
          <w:p w:rsidR="00A51F99" w:rsidRDefault="00A51F99" w:rsidP="00A51F99">
            <w:pPr>
              <w:spacing w:line="360" w:lineRule="auto"/>
              <w:ind w:left="360"/>
              <w:rPr>
                <w:b/>
                <w:sz w:val="24"/>
                <w:szCs w:val="24"/>
                <w:lang w:val="el-GR"/>
              </w:rPr>
            </w:pPr>
          </w:p>
          <w:p w:rsidR="00A51F99" w:rsidRDefault="00A51F99" w:rsidP="00A51F99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Τα στοιχεία της παρ. 5, συμπληρώνονται μόνο εφόσον ο τίτλος κτήσης της παρ. 2.1 είναι μεταγενέστερος της ελεγχόμενης ημερομηνίας, ήτοι:</w:t>
            </w:r>
          </w:p>
          <w:p w:rsidR="00A51F99" w:rsidRDefault="00A51F99" w:rsidP="00A51F99">
            <w:pPr>
              <w:pStyle w:val="a4"/>
              <w:spacing w:line="360" w:lineRule="auto"/>
              <w:ind w:left="3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Α. Για περιπτώσεις επέκτασης α ή β κατοικίας: η 28.05.2014.</w:t>
            </w:r>
          </w:p>
          <w:p w:rsidR="00A51F99" w:rsidRDefault="00A51F99" w:rsidP="00A51F99">
            <w:pPr>
              <w:pStyle w:val="a4"/>
              <w:spacing w:line="360" w:lineRule="auto"/>
              <w:ind w:left="3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Β. Για περιπτώσεις επέκτασης οικισμών &lt; 2000 κατοίκων η ημερομηνία δημοσίευσης του Δ/</w:t>
            </w:r>
            <w:proofErr w:type="spellStart"/>
            <w:r>
              <w:rPr>
                <w:b/>
                <w:sz w:val="24"/>
                <w:szCs w:val="24"/>
                <w:lang w:val="el-GR"/>
              </w:rPr>
              <w:t>τος</w:t>
            </w:r>
            <w:proofErr w:type="spellEnd"/>
            <w:r>
              <w:rPr>
                <w:b/>
                <w:sz w:val="24"/>
                <w:szCs w:val="24"/>
                <w:lang w:val="el-GR"/>
              </w:rPr>
              <w:t xml:space="preserve"> έγκρισης.</w:t>
            </w:r>
          </w:p>
          <w:p w:rsidR="00A51F99" w:rsidRPr="00A51F99" w:rsidRDefault="00A51F99" w:rsidP="00A51F99">
            <w:pPr>
              <w:pStyle w:val="a4"/>
              <w:spacing w:line="360" w:lineRule="auto"/>
              <w:ind w:left="3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Γ. Για περιπτώσεις ανάπλασης με άρθρο 13 του Ν. 1337/83: η ημερομηνία επαγωγής στο άρθρο 13.</w:t>
            </w:r>
          </w:p>
          <w:p w:rsidR="00E56F18" w:rsidRPr="00E56F18" w:rsidRDefault="00E56F18" w:rsidP="00AB2EAB">
            <w:pPr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AB2EAB" w:rsidRPr="00AB2EAB" w:rsidRDefault="00AB2EAB" w:rsidP="00AB2EAB">
      <w:pPr>
        <w:jc w:val="center"/>
        <w:rPr>
          <w:b/>
          <w:sz w:val="24"/>
          <w:szCs w:val="24"/>
          <w:u w:val="single"/>
          <w:lang w:val="el-GR"/>
        </w:rPr>
      </w:pPr>
    </w:p>
    <w:sectPr w:rsidR="00AB2EAB" w:rsidRPr="00AB2EAB" w:rsidSect="001E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5B5"/>
    <w:multiLevelType w:val="multilevel"/>
    <w:tmpl w:val="E80E0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B81C3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B77ADD"/>
    <w:multiLevelType w:val="hybridMultilevel"/>
    <w:tmpl w:val="A9EC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70A1"/>
    <w:multiLevelType w:val="hybridMultilevel"/>
    <w:tmpl w:val="38C0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1A13"/>
    <w:multiLevelType w:val="multilevel"/>
    <w:tmpl w:val="E80E0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6E32E6"/>
    <w:multiLevelType w:val="multilevel"/>
    <w:tmpl w:val="E80E0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906838"/>
    <w:multiLevelType w:val="hybridMultilevel"/>
    <w:tmpl w:val="12A6B6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DE066D"/>
    <w:multiLevelType w:val="hybridMultilevel"/>
    <w:tmpl w:val="5684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A63A8"/>
    <w:multiLevelType w:val="hybridMultilevel"/>
    <w:tmpl w:val="C0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10F25"/>
    <w:multiLevelType w:val="multilevel"/>
    <w:tmpl w:val="7DB61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14D1A8C"/>
    <w:multiLevelType w:val="hybridMultilevel"/>
    <w:tmpl w:val="69126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A171A"/>
    <w:multiLevelType w:val="hybridMultilevel"/>
    <w:tmpl w:val="E06E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7A5B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3E1B9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620771D"/>
    <w:multiLevelType w:val="hybridMultilevel"/>
    <w:tmpl w:val="17EE7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073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CB57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5"/>
  </w:num>
  <w:num w:numId="11">
    <w:abstractNumId w:val="16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EAB"/>
    <w:rsid w:val="000D3467"/>
    <w:rsid w:val="00113634"/>
    <w:rsid w:val="00161817"/>
    <w:rsid w:val="001E5F0B"/>
    <w:rsid w:val="0038762E"/>
    <w:rsid w:val="007331AF"/>
    <w:rsid w:val="007B3F51"/>
    <w:rsid w:val="007E6109"/>
    <w:rsid w:val="00890C43"/>
    <w:rsid w:val="009067C9"/>
    <w:rsid w:val="009A5ED3"/>
    <w:rsid w:val="009C5CD2"/>
    <w:rsid w:val="00A51F99"/>
    <w:rsid w:val="00AB2EAB"/>
    <w:rsid w:val="00CC0127"/>
    <w:rsid w:val="00E56F18"/>
    <w:rsid w:val="00F3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1220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Skliris</dc:creator>
  <cp:keywords/>
  <dc:description/>
  <cp:lastModifiedBy>user</cp:lastModifiedBy>
  <cp:revision>3</cp:revision>
  <dcterms:created xsi:type="dcterms:W3CDTF">2020-10-13T15:11:00Z</dcterms:created>
  <dcterms:modified xsi:type="dcterms:W3CDTF">2020-10-14T09:17:00Z</dcterms:modified>
</cp:coreProperties>
</file>