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DF05C7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5pt;margin-top:-34.5pt;width:277.5pt;height:78.3pt;z-index:251664384;mso-width-relative:margin;mso-height-relative:margin" stroked="f">
            <v:textbox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02624D" w:rsidRDefault="000C2B76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ΔΗΜΟ ΜΕΣΣΗΝΗΣ</w:t>
                  </w:r>
                </w:p>
                <w:p w:rsidR="009D5C7A" w:rsidRPr="0002624D" w:rsidRDefault="0002624D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Δ/ΝΣΗ ΤΕΧΝΙΚΩΝ ΥΠΗΡΕΣΙΩΝ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DF05C7" w:rsidP="009D5C7A">
      <w:r>
        <w:rPr>
          <w:noProof/>
          <w:lang w:eastAsia="el-GR"/>
        </w:rPr>
        <w:pict>
          <v:shape id="_x0000_s1032" type="#_x0000_t202" style="position:absolute;left:0;text-align:left;margin-left:3in;margin-top:3.5pt;width:282pt;height:58.95pt;z-index:251668480;mso-width-relative:margin;mso-height-relative:margin" stroked="f">
            <v:textbox>
              <w:txbxContent>
                <w:p w:rsidR="00343779" w:rsidRPr="009D5C7A" w:rsidRDefault="00343779" w:rsidP="00D23E56">
                  <w:pPr>
                    <w:spacing w:after="120"/>
                    <w:ind w:left="357" w:firstLine="0"/>
                    <w:jc w:val="left"/>
                    <w:rPr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</w:t>
                  </w:r>
                  <w:r w:rsidR="00D23E5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«</w:t>
                  </w:r>
                  <w:r w:rsidR="008025D4">
                    <w:rPr>
                      <w:b/>
                      <w:i/>
                      <w:sz w:val="36"/>
                      <w:szCs w:val="36"/>
                    </w:rPr>
                    <w:t>Τοποθέτηση καθρέπτη ελέγχου κυκλοφορίας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».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DF05C7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DF05C7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1.35pt;width:266.5pt;height:478.5pt;z-index:251665408;mso-width-relative:margin;mso-height-relative:margin" stroked="f">
            <v:textbox>
              <w:txbxContent>
                <w:p w:rsidR="00F67222" w:rsidRPr="00F67222" w:rsidRDefault="009D5C7A" w:rsidP="008B7F2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 xml:space="preserve">Παρακαλώ όπως </w:t>
                  </w:r>
                  <w:r w:rsidR="00BB523F">
                    <w:rPr>
                      <w:sz w:val="32"/>
                      <w:szCs w:val="32"/>
                    </w:rPr>
                    <w:t>τοποθετήσετε καθρέπτη ελέγχου κυκλοφορίας</w:t>
                  </w:r>
                  <w:r w:rsidR="00DF3715">
                    <w:rPr>
                      <w:sz w:val="32"/>
                      <w:szCs w:val="32"/>
                    </w:rPr>
                    <w:t xml:space="preserve"> </w:t>
                  </w:r>
                  <w:r w:rsidR="0031241E" w:rsidRPr="0031241E">
                    <w:rPr>
                      <w:sz w:val="32"/>
                      <w:szCs w:val="32"/>
                    </w:rPr>
                    <w:t>επί της οδού</w:t>
                  </w:r>
                  <w:r w:rsidR="00F67222" w:rsidRPr="00F67222">
                    <w:rPr>
                      <w:sz w:val="32"/>
                      <w:szCs w:val="32"/>
                    </w:rPr>
                    <w:t xml:space="preserve"> ………………………………………….</w:t>
                  </w:r>
                </w:p>
                <w:p w:rsidR="009D5C7A" w:rsidRPr="0031241E" w:rsidRDefault="009D5C7A" w:rsidP="008B7F2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>………………………………………</w:t>
                  </w:r>
                  <w:r w:rsidR="00BB523F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………………………………………………………………………………………………………………………………………………………………………………………….</w:t>
                  </w:r>
                  <w:r w:rsidR="00990702" w:rsidRPr="00990702">
                    <w:rPr>
                      <w:sz w:val="32"/>
                      <w:szCs w:val="32"/>
                    </w:rPr>
                    <w:t xml:space="preserve">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της Τ.Κ.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</w:t>
                  </w:r>
                  <w:r w:rsidR="00990702" w:rsidRPr="00990702">
                    <w:rPr>
                      <w:sz w:val="32"/>
                      <w:szCs w:val="32"/>
                    </w:rPr>
                    <w:t xml:space="preserve"> </w:t>
                  </w:r>
                  <w:r w:rsidR="0031241E">
                    <w:rPr>
                      <w:sz w:val="32"/>
                      <w:szCs w:val="32"/>
                    </w:rPr>
                    <w:t>τ</w:t>
                  </w:r>
                  <w:r w:rsidR="0031241E" w:rsidRPr="0031241E">
                    <w:rPr>
                      <w:sz w:val="32"/>
                      <w:szCs w:val="32"/>
                    </w:rPr>
                    <w:t>ης Δ.</w:t>
                  </w:r>
                  <w:r w:rsidR="00294F01">
                    <w:rPr>
                      <w:sz w:val="32"/>
                      <w:szCs w:val="32"/>
                    </w:rPr>
                    <w:t>Ε</w:t>
                  </w:r>
                  <w:r w:rsidR="001E72CE" w:rsidRPr="001E72CE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</w:t>
                  </w:r>
                  <w:r w:rsidR="00AD286F">
                    <w:rPr>
                      <w:sz w:val="32"/>
                      <w:szCs w:val="32"/>
                    </w:rPr>
                    <w:t>του Δήμου Μεσσήνης</w:t>
                  </w:r>
                  <w:r w:rsidR="00490DD1" w:rsidRPr="00490DD1">
                    <w:rPr>
                      <w:sz w:val="32"/>
                      <w:szCs w:val="32"/>
                    </w:rPr>
                    <w:t xml:space="preserve"> </w:t>
                  </w:r>
                  <w:r w:rsidR="00AD286F">
                    <w:rPr>
                      <w:sz w:val="32"/>
                      <w:szCs w:val="32"/>
                    </w:rPr>
                    <w:t>έως</w:t>
                  </w:r>
                  <w:r w:rsidR="00490DD1" w:rsidRPr="00490DD1">
                    <w:rPr>
                      <w:sz w:val="32"/>
                      <w:szCs w:val="32"/>
                    </w:rPr>
                    <w:t xml:space="preserve"> </w:t>
                  </w:r>
                  <w:r w:rsidR="00AD286F">
                    <w:rPr>
                      <w:sz w:val="32"/>
                      <w:szCs w:val="32"/>
                    </w:rPr>
                    <w:t xml:space="preserve"> </w:t>
                  </w:r>
                  <w:r w:rsidR="00AD286F" w:rsidRPr="0031241E">
                    <w:rPr>
                      <w:sz w:val="32"/>
                      <w:szCs w:val="32"/>
                    </w:rPr>
                    <w:t xml:space="preserve"> </w:t>
                  </w:r>
                  <w:r w:rsidR="001A78BF" w:rsidRPr="001A78BF">
                    <w:rPr>
                      <w:sz w:val="32"/>
                      <w:szCs w:val="32"/>
                    </w:rPr>
                    <w:t xml:space="preserve">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D5C7A" w:rsidRDefault="009D5C7A" w:rsidP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DF05C7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next-textbox:#_x0000_s1031;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0B242E" w:rsidRDefault="006208EF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</w:t>
                  </w:r>
                  <w:r w:rsidRPr="00155B5B">
                    <w:rPr>
                      <w:sz w:val="32"/>
                      <w:szCs w:val="32"/>
                    </w:rPr>
                    <w:t xml:space="preserve">: </w:t>
                  </w:r>
                  <w:r>
                    <w:rPr>
                      <w:sz w:val="32"/>
                      <w:szCs w:val="32"/>
                    </w:rPr>
                    <w:t>……………………………</w:t>
                  </w:r>
                  <w:r w:rsidR="000B242E">
                    <w:rPr>
                      <w:sz w:val="32"/>
                      <w:szCs w:val="32"/>
                    </w:rPr>
                    <w:t>,</w:t>
                  </w:r>
                </w:p>
                <w:p w:rsidR="00C16131" w:rsidRPr="00C16131" w:rsidRDefault="00155B5B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Ημερ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</w:t>
                  </w:r>
                  <w:r w:rsidR="00AC0F79">
                    <w:rPr>
                      <w:sz w:val="32"/>
                      <w:szCs w:val="32"/>
                    </w:rPr>
                    <w:t xml:space="preserve"> </w:t>
                  </w:r>
                  <w:r w:rsidR="00C16131">
                    <w:rPr>
                      <w:sz w:val="32"/>
                      <w:szCs w:val="32"/>
                    </w:rPr>
                    <w:t>..…./……/……….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DF05C7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37"/>
    <w:rsid w:val="0002624D"/>
    <w:rsid w:val="000A2016"/>
    <w:rsid w:val="000B242E"/>
    <w:rsid w:val="000C2B76"/>
    <w:rsid w:val="00155B5B"/>
    <w:rsid w:val="0017552C"/>
    <w:rsid w:val="001A643C"/>
    <w:rsid w:val="001A78BF"/>
    <w:rsid w:val="001E72CE"/>
    <w:rsid w:val="00294F01"/>
    <w:rsid w:val="0031241E"/>
    <w:rsid w:val="00332D8B"/>
    <w:rsid w:val="00343779"/>
    <w:rsid w:val="003E2B38"/>
    <w:rsid w:val="003F1C92"/>
    <w:rsid w:val="00490DD1"/>
    <w:rsid w:val="00524026"/>
    <w:rsid w:val="00592AB6"/>
    <w:rsid w:val="005C3ED8"/>
    <w:rsid w:val="005D630E"/>
    <w:rsid w:val="006116AD"/>
    <w:rsid w:val="006208EF"/>
    <w:rsid w:val="00643F71"/>
    <w:rsid w:val="0067338F"/>
    <w:rsid w:val="00683786"/>
    <w:rsid w:val="00691768"/>
    <w:rsid w:val="008025D4"/>
    <w:rsid w:val="00881678"/>
    <w:rsid w:val="008B7F2B"/>
    <w:rsid w:val="00990702"/>
    <w:rsid w:val="009C0140"/>
    <w:rsid w:val="009D5C7A"/>
    <w:rsid w:val="009E4E37"/>
    <w:rsid w:val="00AB6282"/>
    <w:rsid w:val="00AC0F79"/>
    <w:rsid w:val="00AD286F"/>
    <w:rsid w:val="00AF0468"/>
    <w:rsid w:val="00BB523F"/>
    <w:rsid w:val="00BD20EB"/>
    <w:rsid w:val="00C16131"/>
    <w:rsid w:val="00C249EE"/>
    <w:rsid w:val="00C64537"/>
    <w:rsid w:val="00CB05B3"/>
    <w:rsid w:val="00D23E56"/>
    <w:rsid w:val="00D77824"/>
    <w:rsid w:val="00DF05C7"/>
    <w:rsid w:val="00DF3715"/>
    <w:rsid w:val="00E9565E"/>
    <w:rsid w:val="00ED74C7"/>
    <w:rsid w:val="00F6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27</cp:revision>
  <cp:lastPrinted>2018-03-29T11:33:00Z</cp:lastPrinted>
  <dcterms:created xsi:type="dcterms:W3CDTF">2018-03-29T11:04:00Z</dcterms:created>
  <dcterms:modified xsi:type="dcterms:W3CDTF">2020-11-12T07:12:00Z</dcterms:modified>
</cp:coreProperties>
</file>