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94" w:rsidRPr="000D26AE" w:rsidRDefault="00201494" w:rsidP="0020149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D21790">
        <w:rPr>
          <w:rFonts w:ascii="Arial" w:hAnsi="Arial" w:cs="Arial"/>
          <w:color w:val="000000"/>
          <w:sz w:val="24"/>
          <w:szCs w:val="24"/>
        </w:rPr>
        <w:t xml:space="preserve">ΘΕΜΑ: </w:t>
      </w:r>
      <w:r>
        <w:rPr>
          <w:rFonts w:ascii="Arial" w:hAnsi="Arial" w:cs="Arial"/>
          <w:sz w:val="24"/>
          <w:szCs w:val="24"/>
        </w:rPr>
        <w:t xml:space="preserve"> Εύκολες ασκήσεις δύναμης και ευλυγισίας </w:t>
      </w:r>
    </w:p>
    <w:p w:rsidR="00201494" w:rsidRPr="00D21790" w:rsidRDefault="00201494" w:rsidP="00201494">
      <w:pPr>
        <w:pStyle w:val="a3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1790">
        <w:rPr>
          <w:rFonts w:ascii="Arial" w:hAnsi="Arial" w:cs="Arial"/>
          <w:color w:val="000000"/>
          <w:sz w:val="24"/>
          <w:szCs w:val="24"/>
        </w:rPr>
        <w:t>Θα χρειαστούμε 1 στρώμα γυμναστικής ή ένα απλό χαλάκι</w:t>
      </w:r>
    </w:p>
    <w:p w:rsidR="00201494" w:rsidRPr="00F26FA8" w:rsidRDefault="00201494" w:rsidP="00201494">
      <w:pPr>
        <w:pStyle w:val="Web"/>
        <w:rPr>
          <w:rFonts w:ascii="Tahoma" w:hAnsi="Tahoma" w:cs="Tahoma"/>
          <w:color w:val="000000"/>
        </w:rPr>
      </w:pPr>
    </w:p>
    <w:p w:rsidR="00201494" w:rsidRPr="00F26FA8" w:rsidRDefault="00201494" w:rsidP="00201494">
      <w:pPr>
        <w:rPr>
          <w:rFonts w:ascii="Tahoma" w:hAnsi="Tahoma" w:cs="Tahoma"/>
          <w:color w:val="000000"/>
        </w:rPr>
      </w:pPr>
      <w:r w:rsidRPr="00F26FA8">
        <w:rPr>
          <w:rFonts w:ascii="Tahoma" w:hAnsi="Tahoma" w:cs="Tahoma"/>
          <w:color w:val="000000"/>
          <w:sz w:val="24"/>
          <w:szCs w:val="24"/>
        </w:rPr>
        <w:t xml:space="preserve">ΣΤΟΧΟΣ: </w:t>
      </w:r>
      <w:r>
        <w:rPr>
          <w:rFonts w:ascii="Tahoma" w:hAnsi="Tahoma" w:cs="Tahoma"/>
          <w:color w:val="000000"/>
          <w:sz w:val="24"/>
          <w:szCs w:val="24"/>
        </w:rPr>
        <w:t xml:space="preserve">Ανάπτυξη δύναμης , ευλυγισίας και κάψιμο θερμίδων </w:t>
      </w:r>
    </w:p>
    <w:p w:rsidR="00201494" w:rsidRDefault="00201494" w:rsidP="00201494">
      <w:pPr>
        <w:pStyle w:val="Web"/>
        <w:rPr>
          <w:rFonts w:ascii="Tahoma" w:hAnsi="Tahoma" w:cs="Tahoma"/>
          <w:color w:val="000000"/>
        </w:rPr>
      </w:pPr>
    </w:p>
    <w:p w:rsidR="00201494" w:rsidRPr="00431FED" w:rsidRDefault="00201494" w:rsidP="00201494">
      <w:pPr>
        <w:pStyle w:val="Web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4572000" cy="3429000"/>
            <wp:effectExtent l="0" t="0" r="0" b="0"/>
            <wp:docPr id="1" name="Βίντεο 1" descr="Exercise for Kids at home I kids workout videos | NuNu Tv | Kids Fitness Ch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Βίντεο 1" descr="Exercise for Kids at home I kids workout videos | NuNu Tv | Kids Fitness Ch-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C809E66F-F1BF-436E-b5F7-EEA9579F0CBA}">
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width=&quot;200&quot; height=&quot;113&quot; src=&quot;https://www.youtube.com/embed/WNe4ijibUt8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494" w:rsidRDefault="00201494" w:rsidP="00201494"/>
    <w:p w:rsidR="00FA066F" w:rsidRDefault="00FA066F"/>
    <w:sectPr w:rsidR="00FA066F" w:rsidSect="00212F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01494"/>
    <w:rsid w:val="0003621C"/>
    <w:rsid w:val="00201494"/>
    <w:rsid w:val="00212FE5"/>
    <w:rsid w:val="0055615A"/>
    <w:rsid w:val="00D0081B"/>
    <w:rsid w:val="00E873B8"/>
    <w:rsid w:val="00FA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20149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0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6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embed/WNe4ijibUt8?feature=oembe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Εlpida Gaitani</dc:creator>
  <cp:lastModifiedBy>HP-PRO</cp:lastModifiedBy>
  <cp:revision>4</cp:revision>
  <dcterms:created xsi:type="dcterms:W3CDTF">2021-04-24T20:44:00Z</dcterms:created>
  <dcterms:modified xsi:type="dcterms:W3CDTF">2021-04-24T20:47:00Z</dcterms:modified>
</cp:coreProperties>
</file>